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07" w:rsidRDefault="00480107" w:rsidP="00480107">
      <w:pPr>
        <w:autoSpaceDE w:val="0"/>
        <w:autoSpaceDN w:val="0"/>
        <w:adjustRightInd w:val="0"/>
        <w:spacing w:before="8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Annexure 5.9</w:t>
      </w:r>
    </w:p>
    <w:p w:rsidR="00480107" w:rsidRPr="00C5401E" w:rsidRDefault="00480107" w:rsidP="00480107">
      <w:pPr>
        <w:autoSpaceDE w:val="0"/>
        <w:autoSpaceDN w:val="0"/>
        <w:adjustRightInd w:val="0"/>
        <w:spacing w:before="80"/>
        <w:jc w:val="both"/>
        <w:rPr>
          <w:b/>
          <w:bCs/>
        </w:rPr>
      </w:pPr>
      <w:r w:rsidRPr="00C5401E">
        <w:rPr>
          <w:b/>
          <w:bCs/>
        </w:rPr>
        <w:t>Establishment of Internal Complaint Committee (ICC)</w:t>
      </w:r>
    </w:p>
    <w:tbl>
      <w:tblPr>
        <w:tblW w:w="1161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990"/>
        <w:gridCol w:w="1170"/>
        <w:gridCol w:w="900"/>
        <w:gridCol w:w="1080"/>
        <w:gridCol w:w="1372"/>
        <w:gridCol w:w="1316"/>
        <w:gridCol w:w="1080"/>
        <w:gridCol w:w="1305"/>
        <w:gridCol w:w="960"/>
      </w:tblGrid>
      <w:tr w:rsidR="00480107" w:rsidRPr="00380D01" w:rsidTr="006C5061">
        <w:trPr>
          <w:trHeight w:val="1520"/>
        </w:trPr>
        <w:tc>
          <w:tcPr>
            <w:tcW w:w="11613" w:type="dxa"/>
            <w:gridSpan w:val="10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Internal Complaint Committee(ICC) Details</w:t>
            </w:r>
          </w:p>
        </w:tc>
      </w:tr>
      <w:tr w:rsidR="00480107" w:rsidRPr="00380D01" w:rsidTr="006C5061">
        <w:trPr>
          <w:trHeight w:val="18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Committee type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Appointment Order Reference Number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Appointment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the Committee Member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Profession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Associated with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Mobile Number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e-mail address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b/>
                <w:bCs/>
                <w:color w:val="000000"/>
              </w:rPr>
              <w:t>Gender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Dr. Manju Nair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CHAIR PERSON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9.78E+09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manju.nair@icfia.org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PROFESSOR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Kavaldeep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Dixit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9.78E+09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kavaldeep.dixit@icfia.org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HOD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Dr. Swati V.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Chande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9.98E+09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swatichande@icfia.org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HOD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Dr. Vijay Gupta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9.78E+09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vijay.gupta@icfia.org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ASSOCIATE PROFESSOR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TriptiBisawa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9.78E+09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tripti.bisawa@icfia.org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ASSOCIATE PROFESSOR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BhumijaChouhan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9.78E+09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bhumija.chouhan@icfia.org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ASSOCIATE PROFESSOR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Osheen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Modi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9.36E+09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osheen.modi@icfia.org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TEACHING FACULTY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lastRenderedPageBreak/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Mamta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Mot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9.12E+09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mamta.mot@icfia.org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NON TEACHING FACULTY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Ms. Shanti Arya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8.88E+09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shanti.arya@icfia.org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NON TEACHING FACULTY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Surbhi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Jain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9.89E+09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surbhijainh19@gmail.com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Divya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Srivastava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8.82E+09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divya1998shreya22@gmail.com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</w:tr>
      <w:tr w:rsidR="00480107" w:rsidRPr="00380D01" w:rsidTr="006C5061">
        <w:trPr>
          <w:trHeight w:val="1200"/>
        </w:trPr>
        <w:tc>
          <w:tcPr>
            <w:tcW w:w="144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COMPLAINT COMMITTEE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IIIM/2021/303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30/3/2021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Yashjot</w:t>
            </w:r>
            <w:proofErr w:type="spellEnd"/>
            <w:r w:rsidRPr="00380D01">
              <w:rPr>
                <w:rFonts w:ascii="Calibri" w:eastAsia="Times New Roman" w:hAnsi="Calibri" w:cs="Times New Roman"/>
                <w:color w:val="000000"/>
              </w:rPr>
              <w:t xml:space="preserve"> Singh </w:t>
            </w:r>
            <w:proofErr w:type="spellStart"/>
            <w:r w:rsidRPr="00380D01">
              <w:rPr>
                <w:rFonts w:ascii="Calibri" w:eastAsia="Times New Roman" w:hAnsi="Calibri" w:cs="Times New Roman"/>
                <w:color w:val="000000"/>
              </w:rPr>
              <w:t>Bains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9.31E+09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yashjotb@gmail.com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0107" w:rsidRPr="00380D01" w:rsidRDefault="00480107" w:rsidP="003B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D01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</w:tr>
    </w:tbl>
    <w:p w:rsidR="00480107" w:rsidRDefault="00480107" w:rsidP="00480107">
      <w:pPr>
        <w:spacing w:before="120"/>
        <w:jc w:val="both"/>
      </w:pPr>
    </w:p>
    <w:p w:rsidR="00480107" w:rsidRDefault="00480107" w:rsidP="00480107">
      <w:pPr>
        <w:spacing w:before="120"/>
        <w:jc w:val="both"/>
      </w:pPr>
    </w:p>
    <w:p w:rsidR="00294B97" w:rsidRDefault="00294B97"/>
    <w:sectPr w:rsidR="00294B97" w:rsidSect="005E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80107"/>
    <w:rsid w:val="00294B97"/>
    <w:rsid w:val="00480107"/>
    <w:rsid w:val="005E5E47"/>
    <w:rsid w:val="006C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07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ED5-A63A-43B6-8800-2E8A9A86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iiim</cp:lastModifiedBy>
  <cp:revision>2</cp:revision>
  <dcterms:created xsi:type="dcterms:W3CDTF">2021-07-01T04:26:00Z</dcterms:created>
  <dcterms:modified xsi:type="dcterms:W3CDTF">2021-07-08T08:58:00Z</dcterms:modified>
</cp:coreProperties>
</file>