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15" w:rsidRPr="002D7C15" w:rsidRDefault="002D7C15" w:rsidP="002D7C15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2D7C15">
        <w:rPr>
          <w:rFonts w:ascii="Tahoma" w:hAnsi="Tahoma" w:cs="Tahoma"/>
          <w:b/>
          <w:sz w:val="28"/>
          <w:szCs w:val="28"/>
        </w:rPr>
        <w:t>Annexure 11.</w:t>
      </w:r>
      <w:r w:rsidR="00DB6195">
        <w:rPr>
          <w:rFonts w:ascii="Tahoma" w:hAnsi="Tahoma" w:cs="Tahoma"/>
          <w:b/>
          <w:sz w:val="28"/>
          <w:szCs w:val="28"/>
        </w:rPr>
        <w:t>2</w:t>
      </w:r>
    </w:p>
    <w:p w:rsidR="004E1A9D" w:rsidRDefault="004E1A9D" w:rsidP="003E5420">
      <w:pPr>
        <w:shd w:val="clear" w:color="auto" w:fill="FFFFFF"/>
        <w:spacing w:after="0" w:line="240" w:lineRule="auto"/>
        <w:ind w:left="2260"/>
        <w:rPr>
          <w:rFonts w:ascii="Tahoma" w:eastAsia="Times New Roman" w:hAnsi="Tahoma" w:cs="Tahoma"/>
          <w:color w:val="231F20"/>
        </w:rPr>
      </w:pPr>
    </w:p>
    <w:p w:rsidR="00736C42" w:rsidRPr="009F2135" w:rsidRDefault="00736C42" w:rsidP="009F2135">
      <w:p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231F20"/>
          <w:sz w:val="16"/>
        </w:rPr>
      </w:pPr>
    </w:p>
    <w:p w:rsidR="00610B2D" w:rsidRDefault="00610B2D" w:rsidP="003E5420">
      <w:pPr>
        <w:shd w:val="clear" w:color="auto" w:fill="FFFFFF"/>
        <w:spacing w:after="0" w:line="240" w:lineRule="auto"/>
        <w:ind w:left="2260"/>
        <w:rPr>
          <w:rFonts w:ascii="Tahoma" w:eastAsia="Times New Roman" w:hAnsi="Tahoma" w:cs="Tahoma"/>
          <w:color w:val="231F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7501"/>
        <w:gridCol w:w="1512"/>
      </w:tblGrid>
      <w:tr w:rsidR="00837285" w:rsidTr="003A6A7E">
        <w:trPr>
          <w:trHeight w:hRule="exact" w:val="42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837285" w:rsidP="003A6A7E">
            <w:pPr>
              <w:pStyle w:val="TableParagraph"/>
              <w:kinsoku w:val="0"/>
              <w:overflowPunct w:val="0"/>
              <w:spacing w:line="251" w:lineRule="exact"/>
              <w:ind w:left="133"/>
            </w:pP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837285" w:rsidP="003A6A7E">
            <w:pPr>
              <w:pStyle w:val="TableParagraph"/>
              <w:kinsoku w:val="0"/>
              <w:overflowPunct w:val="0"/>
              <w:spacing w:line="251" w:lineRule="exact"/>
              <w:ind w:left="1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ity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837285" w:rsidP="003A6A7E">
            <w:pPr>
              <w:pStyle w:val="TableParagraph"/>
              <w:kinsoku w:val="0"/>
              <w:overflowPunct w:val="0"/>
              <w:spacing w:line="251" w:lineRule="exact"/>
              <w:ind w:left="409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ate</w:t>
            </w:r>
          </w:p>
        </w:tc>
      </w:tr>
      <w:tr w:rsidR="00837285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83728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4E3C59" w:rsidP="003A6A7E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2"/>
                <w:sz w:val="22"/>
                <w:szCs w:val="22"/>
              </w:rPr>
            </w:pPr>
            <w:r w:rsidRPr="007C325A">
              <w:rPr>
                <w:rFonts w:ascii="Tahoma" w:eastAsia="Times New Roman" w:hAnsi="Tahoma" w:cs="Tahoma"/>
                <w:b/>
                <w:sz w:val="20"/>
                <w:szCs w:val="20"/>
              </w:rPr>
              <w:t>Calendar for admission against Management/vacant seats: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85" w:rsidRDefault="00837285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</w:p>
        </w:tc>
      </w:tr>
      <w:tr w:rsidR="00353146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Last date of request for applications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353146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E74C00">
              <w:rPr>
                <w:sz w:val="22"/>
                <w:szCs w:val="22"/>
              </w:rPr>
              <w:t>16.1.2021</w:t>
            </w:r>
          </w:p>
        </w:tc>
      </w:tr>
      <w:tr w:rsidR="00353146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Last date of submission of applications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353146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E74C00">
              <w:rPr>
                <w:sz w:val="22"/>
                <w:szCs w:val="22"/>
              </w:rPr>
              <w:t>16.1.2021</w:t>
            </w:r>
          </w:p>
        </w:tc>
      </w:tr>
      <w:tr w:rsidR="00353146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Dates for announcing final results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F804B2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19.1.2021</w:t>
            </w:r>
          </w:p>
        </w:tc>
      </w:tr>
      <w:tr w:rsidR="00353146" w:rsidTr="00F80B6E">
        <w:trPr>
          <w:trHeight w:hRule="exact" w:val="8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Release of admission list (main list and waiting list shall be announced on the same day)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F804B2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20.1.2021</w:t>
            </w:r>
          </w:p>
        </w:tc>
      </w:tr>
      <w:tr w:rsidR="00353146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Last date for closing of admission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E74C00">
              <w:rPr>
                <w:sz w:val="22"/>
                <w:szCs w:val="22"/>
              </w:rPr>
              <w:t>16.1.2021</w:t>
            </w:r>
          </w:p>
        </w:tc>
      </w:tr>
      <w:tr w:rsidR="00353146" w:rsidTr="003A6A7E">
        <w:trPr>
          <w:trHeight w:hRule="exact" w:val="3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227"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Pr="001F75E2" w:rsidRDefault="00353146" w:rsidP="003A6A7E">
            <w:pPr>
              <w:spacing w:line="36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1F75E2">
              <w:rPr>
                <w:rFonts w:ascii="Tahoma" w:eastAsia="Calibri" w:hAnsi="Tahoma" w:cs="Tahoma"/>
                <w:bCs/>
                <w:sz w:val="20"/>
                <w:szCs w:val="20"/>
              </w:rPr>
              <w:t>Starting of the Academic session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46" w:rsidRDefault="006B5E15" w:rsidP="003A6A7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t>22.1.2021</w:t>
            </w:r>
          </w:p>
        </w:tc>
      </w:tr>
    </w:tbl>
    <w:p w:rsidR="00837285" w:rsidRPr="003E5420" w:rsidRDefault="00837285" w:rsidP="003E5420">
      <w:pPr>
        <w:shd w:val="clear" w:color="auto" w:fill="FFFFFF"/>
        <w:spacing w:after="0" w:line="240" w:lineRule="auto"/>
        <w:ind w:left="2260"/>
        <w:rPr>
          <w:rFonts w:ascii="Tahoma" w:eastAsia="Times New Roman" w:hAnsi="Tahoma" w:cs="Tahoma"/>
          <w:color w:val="222222"/>
        </w:rPr>
      </w:pPr>
    </w:p>
    <w:p w:rsidR="006B5E15" w:rsidRPr="003E5420" w:rsidRDefault="006B5E15">
      <w:pPr>
        <w:shd w:val="clear" w:color="auto" w:fill="FFFFFF"/>
        <w:spacing w:after="0" w:line="240" w:lineRule="auto"/>
        <w:ind w:left="2260"/>
        <w:rPr>
          <w:rFonts w:ascii="Tahoma" w:eastAsia="Times New Roman" w:hAnsi="Tahoma" w:cs="Tahoma"/>
          <w:color w:val="222222"/>
        </w:rPr>
      </w:pPr>
    </w:p>
    <w:sectPr w:rsidR="006B5E15" w:rsidRPr="003E5420" w:rsidSect="009F2135">
      <w:pgSz w:w="12240" w:h="15840"/>
      <w:pgMar w:top="810" w:right="585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00000895"/>
    <w:lvl w:ilvl="0">
      <w:start w:val="16"/>
      <w:numFmt w:val="decimal"/>
      <w:lvlText w:val="%1."/>
      <w:lvlJc w:val="left"/>
      <w:pPr>
        <w:ind w:hanging="504"/>
      </w:pPr>
      <w:rPr>
        <w:rFonts w:ascii="Arial" w:hAnsi="Arial" w:cs="Arial"/>
        <w:b w:val="0"/>
        <w:bCs w:val="0"/>
        <w:color w:val="262626"/>
        <w:w w:val="114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83A46A9"/>
    <w:multiLevelType w:val="hybridMultilevel"/>
    <w:tmpl w:val="F47A8D46"/>
    <w:lvl w:ilvl="0" w:tplc="77C43FDA">
      <w:numFmt w:val="bullet"/>
      <w:lvlText w:val="•"/>
      <w:lvlJc w:val="left"/>
      <w:pPr>
        <w:ind w:left="1035" w:hanging="360"/>
      </w:pPr>
      <w:rPr>
        <w:rFonts w:ascii="Tahoma" w:eastAsia="Times New Roman" w:hAnsi="Tahoma" w:cs="Tahoma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42A91F89"/>
    <w:multiLevelType w:val="hybridMultilevel"/>
    <w:tmpl w:val="026E9F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6E97404"/>
    <w:multiLevelType w:val="hybridMultilevel"/>
    <w:tmpl w:val="236AF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420"/>
    <w:rsid w:val="00016F61"/>
    <w:rsid w:val="000A11D2"/>
    <w:rsid w:val="000D0850"/>
    <w:rsid w:val="001068D2"/>
    <w:rsid w:val="00114CBB"/>
    <w:rsid w:val="00117C23"/>
    <w:rsid w:val="001704B7"/>
    <w:rsid w:val="00180816"/>
    <w:rsid w:val="001D685A"/>
    <w:rsid w:val="00204874"/>
    <w:rsid w:val="00205BE1"/>
    <w:rsid w:val="0023273B"/>
    <w:rsid w:val="0029346F"/>
    <w:rsid w:val="002D7C15"/>
    <w:rsid w:val="00303F6B"/>
    <w:rsid w:val="003207C1"/>
    <w:rsid w:val="00353146"/>
    <w:rsid w:val="00367EF6"/>
    <w:rsid w:val="003A1008"/>
    <w:rsid w:val="003E0C42"/>
    <w:rsid w:val="003E5420"/>
    <w:rsid w:val="003F588B"/>
    <w:rsid w:val="0047418E"/>
    <w:rsid w:val="004E1A9D"/>
    <w:rsid w:val="004E3C59"/>
    <w:rsid w:val="00550088"/>
    <w:rsid w:val="005A29B3"/>
    <w:rsid w:val="00610B2D"/>
    <w:rsid w:val="006B1A85"/>
    <w:rsid w:val="006B5E15"/>
    <w:rsid w:val="006D7D19"/>
    <w:rsid w:val="00735B88"/>
    <w:rsid w:val="00736C42"/>
    <w:rsid w:val="007945E0"/>
    <w:rsid w:val="00796854"/>
    <w:rsid w:val="007A4449"/>
    <w:rsid w:val="007A6613"/>
    <w:rsid w:val="007B60DE"/>
    <w:rsid w:val="00837285"/>
    <w:rsid w:val="008D0F49"/>
    <w:rsid w:val="008E41F3"/>
    <w:rsid w:val="009A0FC8"/>
    <w:rsid w:val="009C17D8"/>
    <w:rsid w:val="009D2692"/>
    <w:rsid w:val="009F2135"/>
    <w:rsid w:val="009F5517"/>
    <w:rsid w:val="00A23594"/>
    <w:rsid w:val="00A53361"/>
    <w:rsid w:val="00A54DBB"/>
    <w:rsid w:val="00B55DF1"/>
    <w:rsid w:val="00B75323"/>
    <w:rsid w:val="00C05B94"/>
    <w:rsid w:val="00C403AF"/>
    <w:rsid w:val="00D44769"/>
    <w:rsid w:val="00D857CD"/>
    <w:rsid w:val="00DB6195"/>
    <w:rsid w:val="00E74C00"/>
    <w:rsid w:val="00E75FE7"/>
    <w:rsid w:val="00E937DD"/>
    <w:rsid w:val="00F804B2"/>
    <w:rsid w:val="00F8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D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qFormat/>
    <w:rsid w:val="003A1008"/>
    <w:pPr>
      <w:widowControl w:val="0"/>
      <w:autoSpaceDE w:val="0"/>
      <w:autoSpaceDN w:val="0"/>
      <w:adjustRightInd w:val="0"/>
      <w:spacing w:after="0" w:line="240" w:lineRule="auto"/>
      <w:ind w:left="1519" w:hanging="445"/>
      <w:outlineLvl w:val="4"/>
    </w:pPr>
    <w:rPr>
      <w:rFonts w:ascii="Times New Roman" w:eastAsiaTheme="minorEastAsia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A1008"/>
    <w:rPr>
      <w:rFonts w:ascii="Times New Roman" w:eastAsiaTheme="minorEastAsia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4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2021-07-09T10:34:00Z</cp:lastPrinted>
  <dcterms:created xsi:type="dcterms:W3CDTF">2021-07-09T10:28:00Z</dcterms:created>
  <dcterms:modified xsi:type="dcterms:W3CDTF">2021-07-15T07:46:00Z</dcterms:modified>
</cp:coreProperties>
</file>